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03"/>
        <w:gridCol w:w="8347"/>
      </w:tblGrid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Level, Unit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7FF" w:rsidRDefault="004337FF">
            <w:pPr>
              <w:spacing w:after="0" w:line="240" w:lineRule="auto"/>
            </w:pPr>
            <w:r>
              <w:t>I can…</w:t>
            </w:r>
          </w:p>
          <w:p w:rsidR="004337FF" w:rsidRDefault="004337FF">
            <w:pPr>
              <w:spacing w:after="0" w:line="240" w:lineRule="auto"/>
            </w:pP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</w:rPr>
            </w:pPr>
            <w:r>
              <w:rPr>
                <w:rFonts w:ascii="Calibri" w:eastAsia="Calibri" w:hAnsi="Calibri" w:cs="Arial"/>
              </w:rPr>
              <w:t>talk and write about what I do after school</w:t>
            </w:r>
            <w:r>
              <w:rPr>
                <w:rFonts w:cs="Arial"/>
              </w:rPr>
              <w:t xml:space="preserve"> </w:t>
            </w:r>
          </w:p>
          <w:p w:rsidR="004337FF" w:rsidRDefault="00433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u w:val="single"/>
              </w:rPr>
            </w:pPr>
            <w:r>
              <w:rPr>
                <w:rFonts w:ascii="Calibri" w:eastAsia="Calibri" w:hAnsi="Calibri" w:cs="Arial"/>
              </w:rPr>
              <w:t>chores</w:t>
            </w:r>
          </w:p>
          <w:p w:rsidR="004337FF" w:rsidRDefault="004337F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u w:val="single"/>
              </w:rPr>
            </w:pPr>
            <w:r>
              <w:rPr>
                <w:rFonts w:ascii="Calibri" w:eastAsia="Calibri" w:hAnsi="Calibri" w:cs="Arial"/>
              </w:rPr>
              <w:t>after-school jobs</w:t>
            </w:r>
          </w:p>
          <w:p w:rsidR="004337FF" w:rsidRDefault="004337F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u w:val="single"/>
              </w:rPr>
            </w:pPr>
            <w:r>
              <w:rPr>
                <w:rFonts w:ascii="Calibri" w:eastAsia="Calibri" w:hAnsi="Calibri" w:cs="Arial"/>
              </w:rPr>
              <w:t xml:space="preserve">community service </w:t>
            </w:r>
          </w:p>
          <w:p w:rsidR="004337FF" w:rsidRDefault="004337F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u w:val="single"/>
              </w:rPr>
            </w:pPr>
            <w:r>
              <w:rPr>
                <w:rFonts w:ascii="Calibri" w:eastAsia="Calibri" w:hAnsi="Calibri" w:cs="Arial"/>
              </w:rPr>
              <w:t>extracurricular activities</w:t>
            </w:r>
          </w:p>
          <w:p w:rsidR="004337FF" w:rsidRDefault="004337F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u w:val="single"/>
              </w:rPr>
            </w:pPr>
            <w:r>
              <w:rPr>
                <w:rFonts w:ascii="Calibri" w:eastAsia="Calibri" w:hAnsi="Calibri" w:cs="Arial"/>
              </w:rPr>
              <w:t>free time activities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r>
              <w:rPr>
                <w:rFonts w:ascii="Calibri" w:eastAsia="Calibri" w:hAnsi="Calibri" w:cs="Arial"/>
              </w:rPr>
              <w:t>ask what others do after school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r>
              <w:rPr>
                <w:rFonts w:ascii="Calibri" w:eastAsia="Calibri" w:hAnsi="Calibri" w:cs="Arial"/>
              </w:rPr>
              <w:t xml:space="preserve"> understand when others talk about what they do after school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proofErr w:type="gramStart"/>
            <w:r>
              <w:rPr>
                <w:rFonts w:ascii="Calibri" w:eastAsia="Calibri" w:hAnsi="Calibri" w:cs="Arial"/>
              </w:rPr>
              <w:t>describe</w:t>
            </w:r>
            <w:proofErr w:type="gramEnd"/>
            <w:r>
              <w:rPr>
                <w:rFonts w:ascii="Calibri" w:eastAsia="Calibri" w:hAnsi="Calibri" w:cs="Arial"/>
              </w:rPr>
              <w:t xml:space="preserve"> the rooms in my home and what is in them.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proofErr w:type="gramStart"/>
            <w:r>
              <w:rPr>
                <w:rFonts w:ascii="Calibri" w:eastAsia="Calibri" w:hAnsi="Calibri" w:cs="Arial"/>
              </w:rPr>
              <w:t>talk</w:t>
            </w:r>
            <w:proofErr w:type="gramEnd"/>
            <w:r>
              <w:rPr>
                <w:rFonts w:ascii="Calibri" w:eastAsia="Calibri" w:hAnsi="Calibri" w:cs="Arial"/>
              </w:rPr>
              <w:t xml:space="preserve"> and write about the technology that I use (Cell phone, TV, YouTube, internet, video games, iPods, </w:t>
            </w:r>
            <w:proofErr w:type="spellStart"/>
            <w:r>
              <w:rPr>
                <w:rFonts w:ascii="Calibri" w:eastAsia="Calibri" w:hAnsi="Calibri" w:cs="Arial"/>
              </w:rPr>
              <w:t>etc</w:t>
            </w:r>
            <w:proofErr w:type="spellEnd"/>
            <w:r>
              <w:rPr>
                <w:rFonts w:ascii="Calibri" w:eastAsia="Calibri" w:hAnsi="Calibri" w:cs="Arial"/>
              </w:rPr>
              <w:t>).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proofErr w:type="gramStart"/>
            <w:r>
              <w:rPr>
                <w:rFonts w:ascii="Calibri" w:eastAsia="Calibri" w:hAnsi="Calibri" w:cs="Arial"/>
              </w:rPr>
              <w:t>talk</w:t>
            </w:r>
            <w:proofErr w:type="gramEnd"/>
            <w:r>
              <w:rPr>
                <w:rFonts w:ascii="Calibri" w:eastAsia="Calibri" w:hAnsi="Calibri" w:cs="Arial"/>
              </w:rPr>
              <w:t xml:space="preserve"> about what I did after school.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proofErr w:type="gramStart"/>
            <w:r>
              <w:rPr>
                <w:rFonts w:ascii="Calibri" w:eastAsia="Calibri" w:hAnsi="Calibri" w:cs="Arial"/>
              </w:rPr>
              <w:t>ask</w:t>
            </w:r>
            <w:proofErr w:type="gramEnd"/>
            <w:r>
              <w:rPr>
                <w:rFonts w:ascii="Calibri" w:eastAsia="Calibri" w:hAnsi="Calibri" w:cs="Arial"/>
              </w:rPr>
              <w:t xml:space="preserve"> others what they did after school.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proofErr w:type="gramStart"/>
            <w:r>
              <w:rPr>
                <w:rFonts w:ascii="Calibri" w:eastAsia="Calibri" w:hAnsi="Calibri" w:cs="Arial"/>
              </w:rPr>
              <w:t>understand</w:t>
            </w:r>
            <w:proofErr w:type="gramEnd"/>
            <w:r>
              <w:rPr>
                <w:rFonts w:ascii="Calibri" w:eastAsia="Calibri" w:hAnsi="Calibri" w:cs="Arial"/>
              </w:rPr>
              <w:t xml:space="preserve"> what others did after school when I hear it or read it.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proofErr w:type="gramStart"/>
            <w:r>
              <w:rPr>
                <w:rFonts w:ascii="Calibri" w:eastAsia="Calibri" w:hAnsi="Calibri" w:cs="Arial"/>
              </w:rPr>
              <w:t>say</w:t>
            </w:r>
            <w:proofErr w:type="gramEnd"/>
            <w:r>
              <w:rPr>
                <w:rFonts w:ascii="Calibri" w:eastAsia="Calibri" w:hAnsi="Calibri" w:cs="Arial"/>
              </w:rPr>
              <w:t xml:space="preserve"> or write what profession I’m interested in and tell why that profession is interesting to me (e.g. “I like to read”; “I like animals”).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proofErr w:type="gramStart"/>
            <w:r>
              <w:rPr>
                <w:rFonts w:ascii="Calibri" w:eastAsia="Calibri" w:hAnsi="Calibri" w:cs="Arial"/>
              </w:rPr>
              <w:t>ask</w:t>
            </w:r>
            <w:proofErr w:type="gramEnd"/>
            <w:r>
              <w:rPr>
                <w:rFonts w:ascii="Calibri" w:eastAsia="Calibri" w:hAnsi="Calibri" w:cs="Arial"/>
              </w:rPr>
              <w:t xml:space="preserve"> what others do for a living.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cs="Arial"/>
                <w:u w:val="single"/>
              </w:rPr>
            </w:pPr>
            <w:proofErr w:type="gramStart"/>
            <w:r>
              <w:rPr>
                <w:rFonts w:ascii="Calibri" w:eastAsia="Calibri" w:hAnsi="Calibri" w:cs="Arial"/>
              </w:rPr>
              <w:t>understand</w:t>
            </w:r>
            <w:proofErr w:type="gramEnd"/>
            <w:r>
              <w:rPr>
                <w:rFonts w:ascii="Calibri" w:eastAsia="Calibri" w:hAnsi="Calibri" w:cs="Arial"/>
              </w:rPr>
              <w:t xml:space="preserve"> information about professions when I hear it or read it.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interact with restaurant staff and other customers in a restaurant by: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reading a restaurant menu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 xml:space="preserve">ordering and paying for the meal 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commenting on food and service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requesting items I need (e.g. ketchup, salt, knife, napkin)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make choices about restaurants/food based on: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 xml:space="preserve">a restaurant review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reading a restaurant menu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what I want or need to eat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 xml:space="preserve">I can say where I </w:t>
            </w:r>
            <w:r>
              <w:rPr>
                <w:rFonts w:eastAsia="Calibri" w:cs="Times New Roman"/>
                <w:b/>
                <w:u w:val="single"/>
              </w:rPr>
              <w:t>went yesterday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 xml:space="preserve">I can say what </w:t>
            </w:r>
            <w:r>
              <w:rPr>
                <w:rFonts w:eastAsia="Calibri" w:cs="Times New Roman"/>
                <w:b/>
                <w:u w:val="single"/>
              </w:rPr>
              <w:t>I ate yesterday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can say where different foods are sold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can purchase an item I need in a food store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 xml:space="preserve">I can say to which to store I </w:t>
            </w:r>
            <w:r>
              <w:rPr>
                <w:rFonts w:eastAsia="Calibri" w:cs="Times New Roman"/>
                <w:b/>
                <w:u w:val="single"/>
              </w:rPr>
              <w:t>went yesterday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can say what I eat and drink (breakfast, lunch, dinner, snack, holidays/family traditions)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 xml:space="preserve">I can say </w:t>
            </w:r>
            <w:r>
              <w:rPr>
                <w:rFonts w:eastAsia="Calibri" w:cs="Times New Roman"/>
                <w:b/>
                <w:u w:val="single"/>
              </w:rPr>
              <w:t>what I ate and drank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tell what I do to get ready in the morning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tell what I do before bed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read and hear about someone’s daily routine and explain what that person does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identify body parts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say what hurts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ask for medical help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give advice about how to feel better when sick/injured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talk about things that are good/bad for my health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describe what I need for my trip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describe my outfits based on the weather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lastRenderedPageBreak/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understand a more detailed weather report whether spoken or written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make travel reservations (hotel, plane, tour, restaurant)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seek information with airport/train station employee </w:t>
            </w:r>
          </w:p>
          <w:p w:rsidR="004337FF" w:rsidRDefault="004337FF">
            <w:pPr>
              <w:spacing w:after="0" w:line="240" w:lineRule="auto"/>
            </w:pPr>
            <w:r>
              <w:t>(find my way through the airport and/or train station)</w:t>
            </w:r>
            <w:r>
              <w:tab/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Identify and describe geography (river, mountain, ruins, and beach)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Tell what I did on my trip and why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Tell what I bought on my trip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Ask and understand others about their trip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Tell someone at a health clinic/hospital about an emergency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Ask and understand how someone else feels when they are ill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Ask for what I need at a pharmacy</w:t>
            </w:r>
          </w:p>
        </w:tc>
      </w:tr>
    </w:tbl>
    <w:p w:rsidR="004337FF" w:rsidRDefault="004337FF" w:rsidP="004337FF"/>
    <w:p w:rsidR="004337FF" w:rsidRDefault="004337FF" w:rsidP="004337FF">
      <w:r>
        <w:tab/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18"/>
        <w:gridCol w:w="8232"/>
      </w:tblGrid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br w:type="page"/>
              <w:t>Level, Unit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Structures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Verbs used to express responsibility (have to + infinitive verbs) </w:t>
            </w:r>
          </w:p>
          <w:p w:rsidR="004337FF" w:rsidRDefault="004337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Verbs used to express preferences and opinions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Preterite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(to be)</w:t>
            </w:r>
          </w:p>
          <w:p w:rsidR="004337FF" w:rsidRDefault="004337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Impersonal and passive verbs (“se” in Spanish)</w:t>
            </w:r>
          </w:p>
          <w:p w:rsidR="004337FF" w:rsidRDefault="004337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Quantities (French)</w:t>
            </w:r>
          </w:p>
          <w:p w:rsidR="004337FF" w:rsidRDefault="004337F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Formal Commands</w:t>
            </w:r>
          </w:p>
          <w:p w:rsidR="004337FF" w:rsidRDefault="004337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verb “to be able to” in the present tense, all forms.</w:t>
            </w:r>
          </w:p>
          <w:p w:rsidR="004337FF" w:rsidRDefault="004337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Preterite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(such as order, eat, drink, buy, pay, go)- all forms</w:t>
            </w:r>
          </w:p>
          <w:p w:rsidR="004337FF" w:rsidRDefault="004337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Direct Object Pronouns</w:t>
            </w:r>
          </w:p>
          <w:p w:rsidR="004337FF" w:rsidRDefault="004337F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rPr>
                <w:rFonts w:ascii="Calibri" w:eastAsia="Calibri" w:hAnsi="Calibri" w:cs="Times New Roman"/>
              </w:rPr>
              <w:t>Partitive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article (French)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Reflexive verbs in present tense in all forms and familiar commands (affirmative and negative)</w:t>
            </w:r>
          </w:p>
          <w:p w:rsidR="004337FF" w:rsidRDefault="004337F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Use of definite article w/ body parts</w:t>
            </w:r>
          </w:p>
          <w:p w:rsidR="004337FF" w:rsidRDefault="004337F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Grammar Pop-up – point out that injury verbs are in the past tense. 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Present tense and preterit (all forms) of: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see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order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take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To visit 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get sick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travel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cost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pay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lose / To get lost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stay</w:t>
            </w:r>
          </w:p>
          <w:p w:rsidR="004337FF" w:rsidRDefault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miss (bus, taxi, etc.)</w:t>
            </w:r>
          </w:p>
        </w:tc>
      </w:tr>
    </w:tbl>
    <w:p w:rsidR="004337FF" w:rsidRDefault="004337FF" w:rsidP="004337FF"/>
    <w:p w:rsidR="004337FF" w:rsidRDefault="004337FF" w:rsidP="004337FF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3"/>
        <w:gridCol w:w="8128"/>
      </w:tblGrid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lastRenderedPageBreak/>
              <w:t>Level, Unit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Culture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Money exchange</w:t>
            </w:r>
          </w:p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Kilos vs. pounds</w:t>
            </w:r>
          </w:p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Café/Restaurants</w:t>
            </w:r>
          </w:p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Menu of the day/Prix Fixe</w:t>
            </w:r>
          </w:p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Traditional dishes </w:t>
            </w:r>
          </w:p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Open markets/Specialty shops</w:t>
            </w:r>
          </w:p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Family traditions/</w:t>
            </w:r>
          </w:p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Dinners/holiday</w:t>
            </w:r>
          </w:p>
          <w:p w:rsidR="004337FF" w:rsidRDefault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Artifact/Music/Poem/folk art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Present tense and preterit (all forms) of: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see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order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take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To visit 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get sick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travel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cost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pay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lose / To get lost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stay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miss (bus, taxi, etc.)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Level, Unit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Culture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Money exchange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Kilos vs. pounds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Café/Restaurants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Menu of the day/Prix Fixe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Traditional dishes 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Open markets/Specialty shops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Family traditions/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Dinners/holiday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Artifact/Music/Poem/folk art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 w:rsidP="004337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Negotiating prices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Siesta /</w:t>
            </w:r>
            <w:proofErr w:type="spellStart"/>
            <w:r>
              <w:rPr>
                <w:rFonts w:ascii="Calibri" w:eastAsia="Calibri" w:hAnsi="Calibri" w:cs="Times New Roman"/>
              </w:rPr>
              <w:t>Mittagspause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Ending a phone conversation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Geography terms (based on location)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Tipping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Filling out an emergency form (address, contact information, gender, </w:t>
            </w:r>
            <w:proofErr w:type="gramStart"/>
            <w:r>
              <w:rPr>
                <w:rFonts w:ascii="Calibri" w:eastAsia="Calibri" w:hAnsi="Calibri" w:cs="Times New Roman"/>
              </w:rPr>
              <w:t>date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of birth…)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Celsius vs. Fahrenheit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 w:rsidP="004337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Negotiating prices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Siesta /</w:t>
            </w:r>
            <w:proofErr w:type="spellStart"/>
            <w:r>
              <w:rPr>
                <w:rFonts w:ascii="Calibri" w:eastAsia="Calibri" w:hAnsi="Calibri" w:cs="Times New Roman"/>
              </w:rPr>
              <w:t>Mittagspause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Ending a phone conversation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Geography terms (based on location)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Tipping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Filling out an emergency form (address, contact information, gender, </w:t>
            </w:r>
            <w:proofErr w:type="gramStart"/>
            <w:r>
              <w:rPr>
                <w:rFonts w:ascii="Calibri" w:eastAsia="Calibri" w:hAnsi="Calibri" w:cs="Times New Roman"/>
              </w:rPr>
              <w:t>date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of birth…)</w:t>
            </w:r>
          </w:p>
          <w:p w:rsidR="004337FF" w:rsidRDefault="004337FF" w:rsidP="004337F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Celsius vs. Fahrenheit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Level, Unit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Vocabulary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lastRenderedPageBreak/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What do you do after school?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What did you do after school?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What do you have to do around the house?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I (don’t) have to…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I (don’t) want to…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I prefer…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I’d rather not…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need to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to have to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Chores (In all present tense forms, 1</w:t>
            </w:r>
            <w:r>
              <w:rPr>
                <w:rFonts w:eastAsia="Calibri" w:cs="Arial"/>
                <w:vertAlign w:val="superscript"/>
              </w:rPr>
              <w:t>st</w:t>
            </w:r>
            <w:r>
              <w:rPr>
                <w:rFonts w:eastAsia="Calibri" w:cs="Arial"/>
              </w:rPr>
              <w:t xml:space="preserve"> / 2</w:t>
            </w:r>
            <w:r>
              <w:rPr>
                <w:rFonts w:eastAsia="Calibri" w:cs="Arial"/>
                <w:vertAlign w:val="superscript"/>
              </w:rPr>
              <w:t>nd</w:t>
            </w:r>
            <w:r>
              <w:rPr>
                <w:rFonts w:eastAsia="Calibri" w:cs="Arial"/>
              </w:rPr>
              <w:t xml:space="preserve"> person past)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clean/tidy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to help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sweep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wash (dishes, the car, the dog)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vacuum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take out the garbage/recycling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mow the lawn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walk (a pet)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feed (a pet)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to babysit / to take care of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set the table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Fun Things to Do After School (In all present tense forms, 1</w:t>
            </w:r>
            <w:r>
              <w:rPr>
                <w:rFonts w:eastAsia="Calibri" w:cs="Arial"/>
                <w:vertAlign w:val="superscript"/>
              </w:rPr>
              <w:t>st</w:t>
            </w:r>
            <w:r>
              <w:rPr>
                <w:rFonts w:eastAsia="Calibri" w:cs="Arial"/>
              </w:rPr>
              <w:t xml:space="preserve"> / 2</w:t>
            </w:r>
            <w:r>
              <w:rPr>
                <w:rFonts w:eastAsia="Calibri" w:cs="Arial"/>
                <w:vertAlign w:val="superscript"/>
              </w:rPr>
              <w:t>nd</w:t>
            </w:r>
            <w:r>
              <w:rPr>
                <w:rFonts w:eastAsia="Calibri" w:cs="Arial"/>
              </w:rPr>
              <w:t xml:space="preserve"> person past)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text 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download (music, videos) 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to check / update (</w:t>
            </w:r>
            <w:proofErr w:type="spellStart"/>
            <w:r>
              <w:rPr>
                <w:rFonts w:eastAsia="Calibri" w:cs="Arial"/>
              </w:rPr>
              <w:t>facebook</w:t>
            </w:r>
            <w:proofErr w:type="spellEnd"/>
            <w:r>
              <w:rPr>
                <w:rFonts w:eastAsia="Calibri" w:cs="Arial"/>
              </w:rPr>
              <w:t>/</w:t>
            </w:r>
            <w:proofErr w:type="spellStart"/>
            <w:r>
              <w:rPr>
                <w:rFonts w:eastAsia="Calibri" w:cs="Arial"/>
              </w:rPr>
              <w:t>myspace</w:t>
            </w:r>
            <w:proofErr w:type="spellEnd"/>
            <w:r>
              <w:rPr>
                <w:rFonts w:eastAsia="Calibri" w:cs="Arial"/>
              </w:rPr>
              <w:t xml:space="preserve">) 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Genres of Media and Descriptions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romance (romantic)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soap opera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anime / cartoons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action / adventure (exciting)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comedy (funny)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fiction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reality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sci-fi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fantasy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horror (scary)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Rooms and Other Places at Home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Dining room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Hall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Study/office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Garage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Stairs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Table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Armchair 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Sofa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dresser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lastRenderedPageBreak/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Stove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Microwave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Refrigerator</w:t>
            </w:r>
          </w:p>
        </w:tc>
      </w:tr>
      <w:tr w:rsidR="004337FF" w:rsidTr="004337FF">
        <w:tblPrEx>
          <w:jc w:val="left"/>
        </w:tblPrEx>
        <w:tc>
          <w:tcPr>
            <w:tcW w:w="0" w:type="auto"/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Bookshelf</w:t>
            </w:r>
          </w:p>
        </w:tc>
      </w:tr>
    </w:tbl>
    <w:p w:rsidR="004337FF" w:rsidRDefault="004337FF" w:rsidP="004337FF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3"/>
        <w:gridCol w:w="5396"/>
      </w:tblGrid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Bed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Closet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Wall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Poster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Picture / Photo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Ceiling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Floor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tabs>
                <w:tab w:val="center" w:pos="4320"/>
              </w:tabs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Door</w:t>
            </w:r>
            <w:r>
              <w:rPr>
                <w:rFonts w:eastAsia="Calibri" w:cs="Arial"/>
              </w:rPr>
              <w:tab/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Window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Rug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Lamp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Careers / Occupations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What is your profession?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I want to be…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doctor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lawyer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police officer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fireman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business person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nurse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An engineer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hair stylist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An artist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musician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chef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mechanic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soldier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dentist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 writer / blogger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Restaurant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Menu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Waiter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Bill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Tip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Appetizer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Main dish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Dessert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To order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Functional phrases: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To be hungry, thirsty…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lastRenderedPageBreak/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Welcome to….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May I take your order?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 would like….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Could you bring me….?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Right away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Anything else?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 can’t eat …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provecho</w:t>
            </w:r>
            <w:proofErr w:type="spellEnd"/>
            <w:r>
              <w:t xml:space="preserve">, Bon appétit, </w:t>
            </w:r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Appetit</w:t>
            </w:r>
            <w:proofErr w:type="spellEnd"/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Food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Soup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Salad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Beef (steak)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Pork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Ham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Fish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Seafood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Eggs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Butter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Salt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Pepper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Cheese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Bread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Cake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Pie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Drinks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Shakes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Tea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Lemonade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Hot chocolate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b/>
                <w:u w:val="single"/>
              </w:rPr>
            </w:pPr>
            <w:r>
              <w:tab/>
            </w:r>
            <w:r>
              <w:rPr>
                <w:b/>
                <w:u w:val="single"/>
              </w:rPr>
              <w:t>Vegetables and Fruits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Vegetable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Tomato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Lettuce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Carrot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Onion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Beans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Corn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Potato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Fruit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Apple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Orange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Pineapple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Banana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Pear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Strawberries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Lemon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lastRenderedPageBreak/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Grapes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Table Setting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Table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Plate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Knife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Fork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Spoon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Glass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Napkin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Cup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Put/Place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On/On top of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Commenting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How is it?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It’s good.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It’s perfect.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It’s cold.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It’s too hot.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It’s terrible.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Expressions to talk about the past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Yesterday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Last </w:t>
            </w:r>
            <w:r>
              <w:rPr>
                <w:i/>
                <w:u w:val="single"/>
              </w:rPr>
              <w:t>night (year, month</w:t>
            </w:r>
            <w:proofErr w:type="gramStart"/>
            <w:r>
              <w:rPr>
                <w:i/>
                <w:u w:val="single"/>
              </w:rPr>
              <w:t>..)</w:t>
            </w:r>
            <w:proofErr w:type="gramEnd"/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This morning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On </w:t>
            </w:r>
            <w:r>
              <w:rPr>
                <w:i/>
                <w:u w:val="single"/>
              </w:rPr>
              <w:t>Saturday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First, Second, Then, After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Store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Market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Convenient/Corner Store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Fruit and Vegetable Stand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Meat Market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Fish Market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Bread Store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Pastry Shop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Ice Cream Shop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Deli (language specific)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 would like to buy….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How much do you want?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Give me a kilo of…..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The price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Daily Routine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What do you do to get ready in the morning?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What do you do before bed?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wake up / lang. specific idiom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get ready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shower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put makeup 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lastRenderedPageBreak/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shave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 xml:space="preserve">I brush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comb my hair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 xml:space="preserve">I dry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get dressed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put on (clothes)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get undressed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take off (shoes)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I fall asleep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Shampoo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Soap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Lotion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Make-up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Toothpaste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Toothbrush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Brush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Comb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Towel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Hair dryer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rPr>
                <w:rFonts w:eastAsia="Calibri" w:cs="Times New Roman"/>
              </w:rPr>
              <w:t>Razor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Body Parts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Head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Face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 xml:space="preserve">Nose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Cheek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Mouth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Teeth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Ear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Throat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Stomach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Back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Arm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Wrist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Hand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Leg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Knee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Ankle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Foot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Illness and Injury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What happened?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What’s wrong?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I’m sick.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My _____hurts.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 broke my ________.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 sprained my _______.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 injured my _______.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lastRenderedPageBreak/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 xml:space="preserve">My (ankle, wrist) is swollen.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 have a cold/fever/the flu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To cough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To sneeze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I/You should…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I/You shouldn’t…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…take medicine/a pill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…have a cough drop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…go to the hospital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…go see the nurse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…stay home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…stay in bed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band-aid</w:t>
            </w:r>
            <w:proofErr w:type="spellEnd"/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A wrap/ace bandage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A cast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Ice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Healthy Living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to rest 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to sleep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to exercise 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To lift weights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to lose weight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to gain weight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to stretch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to smoke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healthy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>Sweets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spacing w:after="0" w:line="240" w:lineRule="auto"/>
            </w:pPr>
            <w:r>
              <w:t xml:space="preserve">Fats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I’m taking…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Dictionary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Contact lenses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Sunglasses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Suitcase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Bag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Clothes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Jacket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Hat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Underwear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Socks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Tennis shoes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Pajamas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Bathing suit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Umbrella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Money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Make-up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Camera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lastRenderedPageBreak/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I-pod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Identification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Passport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Weather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Windy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Icy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Overcast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Thunder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Lightning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It’s pouring. (</w:t>
            </w:r>
            <w:proofErr w:type="gramStart"/>
            <w:r>
              <w:t>cats</w:t>
            </w:r>
            <w:proofErr w:type="gramEnd"/>
            <w:r>
              <w:t xml:space="preserve"> and dogs).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North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South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East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West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Hotel</w:t>
            </w:r>
          </w:p>
        </w:tc>
      </w:tr>
      <w:tr w:rsidR="004337FF" w:rsidTr="004337FF">
        <w:trPr>
          <w:trHeight w:val="14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Airport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Train station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Public bathrooms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Tour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 xml:space="preserve">Arrival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Departure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Security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Customs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Check-in counter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Baggage claim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Gate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Souvenir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Hostel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Flight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Platform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Airport employee/agent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Flight attendant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Is there a delay?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Is the flight on time?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 xml:space="preserve">Where is the gate/track/tourist information/service desk?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May I see your passport/ticket/id?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Is there an available (table, room…)?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Phone conversation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Hello (to answer a phone call)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May I speak to…?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When does … open / close?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Hold on… let me check.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This is…..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Okay. (Agreed)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Phone card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 xml:space="preserve">Geography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lastRenderedPageBreak/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Mountains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River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Lake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Ruins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Monument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Town square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Market square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Downtown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Could you take our picture?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 xml:space="preserve">Emergency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Help!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Thief!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Police station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Clinic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Pharmacy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 xml:space="preserve">I am sick. </w:t>
            </w:r>
          </w:p>
        </w:tc>
      </w:tr>
      <w:tr w:rsidR="004337FF" w:rsidTr="004337F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II,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7FF" w:rsidRDefault="004337FF">
            <w:pPr>
              <w:pStyle w:val="NoSpacing"/>
            </w:pPr>
            <w:r>
              <w:t>I am faint.</w:t>
            </w:r>
          </w:p>
        </w:tc>
      </w:tr>
    </w:tbl>
    <w:p w:rsidR="004337FF" w:rsidRDefault="004337FF" w:rsidP="004337FF">
      <w:pPr>
        <w:pStyle w:val="NoSpacing"/>
      </w:pPr>
    </w:p>
    <w:p w:rsidR="004337FF" w:rsidRDefault="004337FF" w:rsidP="004337FF"/>
    <w:p w:rsidR="004337FF" w:rsidRDefault="004337FF" w:rsidP="004337FF">
      <w:r>
        <w:br w:type="page"/>
      </w:r>
      <w:r w:rsidR="008B7D8B">
        <w:lastRenderedPageBreak/>
        <w:t xml:space="preserve"> </w:t>
      </w:r>
      <w:bookmarkStart w:id="0" w:name="_GoBack"/>
      <w:bookmarkEnd w:id="0"/>
    </w:p>
    <w:p w:rsidR="004337FF" w:rsidRDefault="004337FF" w:rsidP="004337FF"/>
    <w:p w:rsidR="004337FF" w:rsidRDefault="004337FF" w:rsidP="004337FF"/>
    <w:p w:rsidR="004337FF" w:rsidRDefault="004337FF" w:rsidP="004337FF"/>
    <w:sectPr w:rsidR="0043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A43"/>
    <w:multiLevelType w:val="hybridMultilevel"/>
    <w:tmpl w:val="2848A2B4"/>
    <w:lvl w:ilvl="0" w:tplc="49F49B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17C59"/>
    <w:multiLevelType w:val="hybridMultilevel"/>
    <w:tmpl w:val="65A029EA"/>
    <w:lvl w:ilvl="0" w:tplc="49F49B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735B5"/>
    <w:multiLevelType w:val="hybridMultilevel"/>
    <w:tmpl w:val="2BB89F3C"/>
    <w:lvl w:ilvl="0" w:tplc="49F49B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23860"/>
    <w:multiLevelType w:val="hybridMultilevel"/>
    <w:tmpl w:val="F3C0B4CE"/>
    <w:lvl w:ilvl="0" w:tplc="49F49B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F2FAB"/>
    <w:multiLevelType w:val="hybridMultilevel"/>
    <w:tmpl w:val="F87A2166"/>
    <w:lvl w:ilvl="0" w:tplc="49F49B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D7E78"/>
    <w:multiLevelType w:val="hybridMultilevel"/>
    <w:tmpl w:val="814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76BC0"/>
    <w:multiLevelType w:val="hybridMultilevel"/>
    <w:tmpl w:val="D8F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D3C92"/>
    <w:multiLevelType w:val="hybridMultilevel"/>
    <w:tmpl w:val="DF204DD8"/>
    <w:lvl w:ilvl="0" w:tplc="49F49B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FF"/>
    <w:rsid w:val="004337FF"/>
    <w:rsid w:val="008B7D8B"/>
    <w:rsid w:val="00D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59525-9157-4AD0-9EA2-E49ACFAF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7FF"/>
    <w:pPr>
      <w:ind w:left="720"/>
      <w:contextualSpacing/>
    </w:pPr>
  </w:style>
  <w:style w:type="table" w:styleId="TableGrid">
    <w:name w:val="Table Grid"/>
    <w:basedOn w:val="TableNormal"/>
    <w:uiPriority w:val="59"/>
    <w:rsid w:val="00433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Weisman</dc:creator>
  <cp:keywords/>
  <dc:description/>
  <cp:lastModifiedBy>John Weisman</cp:lastModifiedBy>
  <cp:revision>2</cp:revision>
  <cp:lastPrinted>2013-09-04T02:01:00Z</cp:lastPrinted>
  <dcterms:created xsi:type="dcterms:W3CDTF">2013-09-04T01:55:00Z</dcterms:created>
  <dcterms:modified xsi:type="dcterms:W3CDTF">2013-09-04T02:16:00Z</dcterms:modified>
</cp:coreProperties>
</file>